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9" w:type="dxa"/>
        <w:tblInd w:w="98" w:type="dxa"/>
        <w:tblLook w:val="0000" w:firstRow="0" w:lastRow="0" w:firstColumn="0" w:lastColumn="0" w:noHBand="0" w:noVBand="0"/>
      </w:tblPr>
      <w:tblGrid>
        <w:gridCol w:w="6131"/>
        <w:gridCol w:w="830"/>
        <w:gridCol w:w="1509"/>
        <w:gridCol w:w="1416"/>
      </w:tblGrid>
      <w:tr w:rsidR="00336FF1" w:rsidRPr="00CD5739" w:rsidTr="004567A3">
        <w:trPr>
          <w:trHeight w:val="255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9E3C7B" w:rsidRDefault="00336FF1" w:rsidP="004567A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CD5739" w:rsidRDefault="00336FF1" w:rsidP="004567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CD5739" w:rsidRDefault="00336FF1" w:rsidP="004567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CD5739" w:rsidRDefault="00336FF1" w:rsidP="004567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6FF1" w:rsidRPr="00037A4C" w:rsidTr="004567A3">
        <w:trPr>
          <w:trHeight w:val="27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>
            <w:pPr>
              <w:jc w:val="center"/>
              <w:rPr>
                <w:bCs/>
              </w:rPr>
            </w:pPr>
            <w:r w:rsidRPr="00037A4C">
              <w:rPr>
                <w:bCs/>
              </w:rPr>
              <w:t>ПОЯСНИТЕЛЬНАЯ ЗАПИСКА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>
            <w:pPr>
              <w:jc w:val="center"/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>
            <w:pPr>
              <w:jc w:val="center"/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>
            <w:pPr>
              <w:jc w:val="center"/>
            </w:pPr>
          </w:p>
        </w:tc>
      </w:tr>
      <w:tr w:rsidR="00336FF1" w:rsidRPr="00037A4C" w:rsidTr="004567A3">
        <w:trPr>
          <w:trHeight w:val="300"/>
        </w:trPr>
        <w:tc>
          <w:tcPr>
            <w:tcW w:w="8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037A4C" w:rsidP="004567A3">
            <w:pPr>
              <w:rPr>
                <w:bCs/>
              </w:rPr>
            </w:pPr>
            <w:r w:rsidRPr="00037A4C">
              <w:rPr>
                <w:bCs/>
              </w:rPr>
              <w:t xml:space="preserve">      </w:t>
            </w:r>
            <w:r w:rsidR="00336FF1" w:rsidRPr="00037A4C">
              <w:rPr>
                <w:bCs/>
              </w:rPr>
              <w:t>к проекту «О внесении изменений в Решение Думы</w:t>
            </w:r>
          </w:p>
          <w:p w:rsidR="00336FF1" w:rsidRPr="00037A4C" w:rsidRDefault="00336FF1" w:rsidP="004567A3">
            <w:pPr>
              <w:rPr>
                <w:bCs/>
              </w:rPr>
            </w:pPr>
            <w:r w:rsidRPr="00037A4C">
              <w:rPr>
                <w:bCs/>
              </w:rPr>
              <w:t xml:space="preserve">Криволукского  </w:t>
            </w:r>
            <w:r w:rsidR="00525B1C" w:rsidRPr="00037A4C">
              <w:rPr>
                <w:bCs/>
              </w:rPr>
              <w:t xml:space="preserve">муниципального образования от </w:t>
            </w:r>
            <w:r w:rsidR="00037A4C">
              <w:rPr>
                <w:bCs/>
              </w:rPr>
              <w:t>25</w:t>
            </w:r>
            <w:r w:rsidR="00525B1C" w:rsidRPr="00037A4C">
              <w:rPr>
                <w:bCs/>
              </w:rPr>
              <w:t>.12.202</w:t>
            </w:r>
            <w:r w:rsidR="00037A4C">
              <w:rPr>
                <w:bCs/>
              </w:rPr>
              <w:t>4</w:t>
            </w:r>
            <w:r w:rsidRPr="00037A4C">
              <w:rPr>
                <w:bCs/>
              </w:rPr>
              <w:t xml:space="preserve"> г.</w:t>
            </w:r>
          </w:p>
          <w:p w:rsidR="00336FF1" w:rsidRPr="00037A4C" w:rsidRDefault="001449EF" w:rsidP="004567A3">
            <w:pPr>
              <w:rPr>
                <w:bCs/>
              </w:rPr>
            </w:pPr>
            <w:r w:rsidRPr="00037A4C">
              <w:rPr>
                <w:bCs/>
              </w:rPr>
              <w:t>№1</w:t>
            </w:r>
            <w:r w:rsidR="00037A4C">
              <w:rPr>
                <w:bCs/>
              </w:rPr>
              <w:t>73</w:t>
            </w:r>
            <w:r w:rsidR="00525B1C" w:rsidRPr="00037A4C">
              <w:rPr>
                <w:bCs/>
              </w:rPr>
              <w:t>/5</w:t>
            </w:r>
            <w:r w:rsidR="00336FF1" w:rsidRPr="00037A4C">
              <w:rPr>
                <w:bCs/>
              </w:rPr>
              <w:t xml:space="preserve"> «О бюджете Кри</w:t>
            </w:r>
            <w:r w:rsidR="00525B1C" w:rsidRPr="00037A4C">
              <w:rPr>
                <w:bCs/>
              </w:rPr>
              <w:t>волукс</w:t>
            </w:r>
            <w:r w:rsidR="00037A4C">
              <w:rPr>
                <w:bCs/>
              </w:rPr>
              <w:t>кого сельского поселения на 2025</w:t>
            </w:r>
          </w:p>
          <w:p w:rsidR="00336FF1" w:rsidRPr="00037A4C" w:rsidRDefault="00037A4C" w:rsidP="004567A3">
            <w:pPr>
              <w:rPr>
                <w:bCs/>
              </w:rPr>
            </w:pPr>
            <w:r>
              <w:rPr>
                <w:bCs/>
              </w:rPr>
              <w:t>год  и плановый период 2026 и 2027</w:t>
            </w:r>
            <w:r w:rsidR="00336FF1" w:rsidRPr="00037A4C">
              <w:rPr>
                <w:bCs/>
              </w:rPr>
              <w:t xml:space="preserve"> гг.»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6FF1" w:rsidRPr="00037A4C" w:rsidRDefault="00336FF1" w:rsidP="004567A3">
            <w:pPr>
              <w:jc w:val="center"/>
            </w:pPr>
            <w:r w:rsidRPr="00037A4C">
              <w:t>КОДЫ</w:t>
            </w:r>
          </w:p>
        </w:tc>
      </w:tr>
      <w:tr w:rsidR="00336FF1" w:rsidRPr="00037A4C" w:rsidTr="004567A3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/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037A4C">
            <w:pPr>
              <w:jc w:val="right"/>
            </w:pPr>
            <w:r w:rsidRPr="00037A4C">
              <w:t xml:space="preserve"> Форма по ОКУД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6FF1" w:rsidRPr="00037A4C" w:rsidRDefault="00336FF1" w:rsidP="004567A3">
            <w:pPr>
              <w:jc w:val="center"/>
            </w:pPr>
            <w:r w:rsidRPr="00037A4C">
              <w:t>0503360</w:t>
            </w:r>
          </w:p>
        </w:tc>
      </w:tr>
      <w:tr w:rsidR="00336FF1" w:rsidRPr="00037A4C" w:rsidTr="004567A3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>
            <w:pPr>
              <w:jc w:val="center"/>
            </w:pPr>
            <w:r w:rsidRPr="00037A4C">
              <w:t xml:space="preserve">                  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037A4C">
            <w:pPr>
              <w:jc w:val="right"/>
            </w:pPr>
            <w:r w:rsidRPr="00037A4C">
              <w:t>Дата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6FF1" w:rsidRPr="00037A4C" w:rsidRDefault="00037A4C" w:rsidP="00C1625C">
            <w:pPr>
              <w:jc w:val="center"/>
            </w:pPr>
            <w:r>
              <w:t>28</w:t>
            </w:r>
            <w:r w:rsidR="00525B1C" w:rsidRPr="00037A4C">
              <w:t>.</w:t>
            </w:r>
            <w:r>
              <w:t>08</w:t>
            </w:r>
            <w:r w:rsidR="00525B1C" w:rsidRPr="00037A4C">
              <w:t>.202</w:t>
            </w:r>
            <w:r>
              <w:t>5</w:t>
            </w:r>
          </w:p>
        </w:tc>
      </w:tr>
      <w:tr w:rsidR="00336FF1" w:rsidRPr="00037A4C" w:rsidTr="004567A3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/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037A4C">
            <w:pPr>
              <w:jc w:val="right"/>
            </w:pPr>
            <w:r w:rsidRPr="00037A4C">
              <w:t>по ОКПО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6FF1" w:rsidRPr="00037A4C" w:rsidRDefault="00CC2D2E" w:rsidP="004567A3">
            <w:pPr>
              <w:jc w:val="center"/>
            </w:pPr>
            <w:r w:rsidRPr="00037A4C">
              <w:t>04144552</w:t>
            </w:r>
          </w:p>
        </w:tc>
      </w:tr>
      <w:tr w:rsidR="00336FF1" w:rsidRPr="00037A4C" w:rsidTr="004567A3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>
            <w:r w:rsidRPr="00037A4C">
              <w:t>Наименование финансового органа: Администрация Криволукского сельского поселения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037A4C">
            <w:pPr>
              <w:jc w:val="right"/>
            </w:pPr>
            <w:r w:rsidRPr="00037A4C">
              <w:t>Глава по БК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6FF1" w:rsidRPr="00037A4C" w:rsidRDefault="00336FF1" w:rsidP="004567A3">
            <w:pPr>
              <w:jc w:val="center"/>
            </w:pPr>
            <w:r w:rsidRPr="00037A4C">
              <w:t>956</w:t>
            </w:r>
          </w:p>
        </w:tc>
      </w:tr>
      <w:tr w:rsidR="00336FF1" w:rsidRPr="00037A4C" w:rsidTr="004567A3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>
            <w:r w:rsidRPr="00037A4C">
              <w:t xml:space="preserve">Наименование бюджета: </w:t>
            </w:r>
            <w:proofErr w:type="spellStart"/>
            <w:r w:rsidRPr="00037A4C">
              <w:t>Криволукское</w:t>
            </w:r>
            <w:proofErr w:type="spellEnd"/>
            <w:r w:rsidRPr="00037A4C">
              <w:t xml:space="preserve"> сельское поселение 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037A4C">
            <w:pPr>
              <w:jc w:val="right"/>
            </w:pPr>
            <w:r w:rsidRPr="00037A4C">
              <w:t>по ОКАТО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6FF1" w:rsidRPr="00037A4C" w:rsidRDefault="00CC2D2E" w:rsidP="004567A3">
            <w:pPr>
              <w:jc w:val="center"/>
            </w:pPr>
            <w:r w:rsidRPr="00037A4C">
              <w:t>2522082500</w:t>
            </w:r>
          </w:p>
        </w:tc>
      </w:tr>
      <w:tr w:rsidR="00336FF1" w:rsidRPr="00037A4C" w:rsidTr="004567A3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/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037A4C">
            <w:pPr>
              <w:jc w:val="right"/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6FF1" w:rsidRPr="00037A4C" w:rsidRDefault="00336FF1" w:rsidP="004567A3">
            <w:pPr>
              <w:jc w:val="center"/>
            </w:pPr>
          </w:p>
        </w:tc>
      </w:tr>
      <w:tr w:rsidR="00336FF1" w:rsidRPr="00037A4C" w:rsidTr="004567A3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/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4567A3"/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6FF1" w:rsidRPr="00037A4C" w:rsidRDefault="00336FF1" w:rsidP="00037A4C">
            <w:pPr>
              <w:jc w:val="right"/>
            </w:pPr>
            <w:r w:rsidRPr="00037A4C">
              <w:t>по ОКЕИ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36FF1" w:rsidRPr="00037A4C" w:rsidRDefault="00336FF1" w:rsidP="004567A3">
            <w:pPr>
              <w:jc w:val="center"/>
            </w:pPr>
            <w:r w:rsidRPr="00037A4C">
              <w:t>383</w:t>
            </w:r>
          </w:p>
        </w:tc>
      </w:tr>
    </w:tbl>
    <w:p w:rsidR="000B399F" w:rsidRPr="00037A4C" w:rsidRDefault="000B399F"/>
    <w:p w:rsidR="00336FF1" w:rsidRPr="004E5EEC" w:rsidRDefault="00336FF1"/>
    <w:p w:rsidR="00336FF1" w:rsidRPr="004E5EEC" w:rsidRDefault="00336FF1"/>
    <w:p w:rsidR="00336FF1" w:rsidRDefault="00336FF1" w:rsidP="00336FF1">
      <w:r w:rsidRPr="004E5EEC">
        <w:t>Решением Думы Криволукского муниципального образования   предлагается внести следующие изменения в Решение Думы Криволукского м</w:t>
      </w:r>
      <w:r w:rsidR="00037A4C">
        <w:t>униципального образования  от 25.12.2024</w:t>
      </w:r>
      <w:r w:rsidR="00525B1C">
        <w:t xml:space="preserve"> </w:t>
      </w:r>
      <w:r w:rsidRPr="004E5EEC">
        <w:t>г</w:t>
      </w:r>
      <w:r w:rsidR="00037A4C">
        <w:t>. №173</w:t>
      </w:r>
      <w:r w:rsidR="00525B1C">
        <w:t>/5</w:t>
      </w:r>
      <w:r w:rsidRPr="004E5EEC">
        <w:t>» О бюджете Криволукс</w:t>
      </w:r>
      <w:r w:rsidR="001449EF">
        <w:t xml:space="preserve">кого сельского </w:t>
      </w:r>
      <w:r w:rsidR="00037A4C">
        <w:t>поселения на 2025</w:t>
      </w:r>
      <w:r w:rsidRPr="004E5EEC">
        <w:t xml:space="preserve"> год и </w:t>
      </w:r>
      <w:r w:rsidR="00037A4C">
        <w:t>плановый период 2026 и 2027</w:t>
      </w:r>
      <w:r w:rsidRPr="004E5EEC">
        <w:t xml:space="preserve"> годы»</w:t>
      </w:r>
      <w:r w:rsidR="00B8333D">
        <w:t xml:space="preserve"> согласно приложениям номер </w:t>
      </w:r>
      <w:r w:rsidR="00525B1C">
        <w:t>1,3,</w:t>
      </w:r>
      <w:r w:rsidR="00871452">
        <w:t>4,</w:t>
      </w:r>
      <w:r w:rsidR="00525B1C">
        <w:t>5,6,7</w:t>
      </w:r>
      <w:r w:rsidRPr="004E5EEC">
        <w:t>,</w:t>
      </w:r>
      <w:r w:rsidR="00871452">
        <w:t>8,</w:t>
      </w:r>
      <w:r w:rsidR="001C2025">
        <w:t>9</w:t>
      </w:r>
      <w:r w:rsidR="00525B1C">
        <w:t>,12</w:t>
      </w:r>
      <w:r w:rsidRPr="004E5EEC">
        <w:t xml:space="preserve"> к проекту решения в том числе:</w:t>
      </w:r>
      <w:r w:rsidR="00525B1C">
        <w:t xml:space="preserve"> </w:t>
      </w:r>
    </w:p>
    <w:p w:rsidR="00525B1C" w:rsidRDefault="00525B1C" w:rsidP="00336FF1"/>
    <w:p w:rsidR="00525B1C" w:rsidRDefault="00525B1C" w:rsidP="00525B1C">
      <w:pPr>
        <w:jc w:val="center"/>
      </w:pPr>
      <w:r>
        <w:t>ДОХОДЫ</w:t>
      </w:r>
    </w:p>
    <w:p w:rsidR="00525B1C" w:rsidRDefault="00525B1C" w:rsidP="00525B1C">
      <w:pPr>
        <w:jc w:val="both"/>
      </w:pPr>
      <w:r>
        <w:t>У</w:t>
      </w:r>
      <w:r w:rsidR="00CC2D2E">
        <w:t>величить</w:t>
      </w:r>
      <w:r w:rsidRPr="00525B1C">
        <w:t xml:space="preserve"> общий объем доходов бюджета Криволукско</w:t>
      </w:r>
      <w:r>
        <w:t>г</w:t>
      </w:r>
      <w:r w:rsidR="001449EF">
        <w:t xml:space="preserve">о сельского поселения  на </w:t>
      </w:r>
      <w:r w:rsidR="00871452">
        <w:t>3400,5</w:t>
      </w:r>
      <w:r w:rsidR="00CC2D2E">
        <w:t xml:space="preserve"> тыс. рублей</w:t>
      </w:r>
      <w:r w:rsidRPr="00525B1C">
        <w:t xml:space="preserve">, в том числе: </w:t>
      </w:r>
    </w:p>
    <w:p w:rsidR="001052E4" w:rsidRDefault="001052E4" w:rsidP="00525B1C">
      <w:pPr>
        <w:jc w:val="both"/>
      </w:pPr>
      <w:r>
        <w:t xml:space="preserve">  </w:t>
      </w:r>
      <w:r w:rsidRPr="001052E4">
        <w:t xml:space="preserve">По КБК </w:t>
      </w:r>
      <w:r w:rsidR="00044213">
        <w:t>20216001100000</w:t>
      </w:r>
      <w:r w:rsidR="00044213" w:rsidRPr="00044213">
        <w:t>150</w:t>
      </w:r>
      <w:r w:rsidR="00044213">
        <w:t xml:space="preserve"> «</w:t>
      </w:r>
      <w:r w:rsidR="00044213" w:rsidRPr="00044213">
        <w:t>Дотации бюджетам сельских поселений на выравнивание бюджетной обеспеченности из бюджетов муниципальных районов</w:t>
      </w:r>
      <w:r w:rsidR="00044213">
        <w:t xml:space="preserve">» в сумме </w:t>
      </w:r>
      <w:r w:rsidR="00871452">
        <w:t>3313,8</w:t>
      </w:r>
      <w:r w:rsidR="00044213">
        <w:t xml:space="preserve"> тыс.</w:t>
      </w:r>
      <w:r w:rsidR="00D16B47">
        <w:t xml:space="preserve"> </w:t>
      </w:r>
      <w:r w:rsidR="00044213">
        <w:t>руб.</w:t>
      </w:r>
    </w:p>
    <w:p w:rsidR="00871452" w:rsidRDefault="00871452" w:rsidP="00525B1C">
      <w:pPr>
        <w:jc w:val="both"/>
      </w:pPr>
      <w:r>
        <w:t>По КБК 202</w:t>
      </w:r>
      <w:r>
        <w:t>35118</w:t>
      </w:r>
      <w:r>
        <w:t>100000</w:t>
      </w:r>
      <w:r w:rsidRPr="003715B9">
        <w:t>150</w:t>
      </w:r>
      <w:r>
        <w:t xml:space="preserve"> «</w:t>
      </w:r>
      <w:r w:rsidRPr="00871452">
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</w:r>
      <w:r>
        <w:t xml:space="preserve">» в сумме </w:t>
      </w:r>
      <w:r>
        <w:t>2,4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F5415F" w:rsidRDefault="00F5415F" w:rsidP="00525B1C">
      <w:pPr>
        <w:jc w:val="both"/>
      </w:pPr>
      <w:r>
        <w:t xml:space="preserve"> По КБК </w:t>
      </w:r>
      <w:r w:rsidR="003715B9">
        <w:t>202</w:t>
      </w:r>
      <w:r w:rsidR="00871452">
        <w:t>400141</w:t>
      </w:r>
      <w:r w:rsidR="003715B9">
        <w:t>00000</w:t>
      </w:r>
      <w:r w:rsidR="003715B9" w:rsidRPr="003715B9">
        <w:t>150</w:t>
      </w:r>
      <w:r w:rsidR="003715B9">
        <w:t xml:space="preserve"> «</w:t>
      </w:r>
      <w:r w:rsidR="00871452" w:rsidRPr="00871452"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</w:r>
      <w:r w:rsidR="003715B9">
        <w:t xml:space="preserve">» в сумме </w:t>
      </w:r>
      <w:r w:rsidR="00871452">
        <w:t>84,3</w:t>
      </w:r>
      <w:r w:rsidR="003715B9">
        <w:t xml:space="preserve"> </w:t>
      </w:r>
      <w:proofErr w:type="spellStart"/>
      <w:r w:rsidR="003715B9">
        <w:t>тыс</w:t>
      </w:r>
      <w:proofErr w:type="gramStart"/>
      <w:r w:rsidR="003715B9">
        <w:t>.р</w:t>
      </w:r>
      <w:proofErr w:type="gramEnd"/>
      <w:r w:rsidR="003715B9">
        <w:t>уб</w:t>
      </w:r>
      <w:proofErr w:type="spellEnd"/>
      <w:r w:rsidR="003715B9">
        <w:t>.</w:t>
      </w:r>
    </w:p>
    <w:p w:rsidR="00525B1C" w:rsidRPr="004E5EEC" w:rsidRDefault="00525B1C" w:rsidP="00525B1C">
      <w:pPr>
        <w:jc w:val="both"/>
      </w:pPr>
    </w:p>
    <w:p w:rsidR="00336FF1" w:rsidRPr="004E5EEC" w:rsidRDefault="00336FF1" w:rsidP="00336FF1"/>
    <w:p w:rsidR="00336FF1" w:rsidRDefault="00E963A1" w:rsidP="00E963A1">
      <w:pPr>
        <w:jc w:val="center"/>
      </w:pPr>
      <w:r>
        <w:t>РАСХОДЫ</w:t>
      </w:r>
    </w:p>
    <w:p w:rsidR="00E963A1" w:rsidRPr="004E5EEC" w:rsidRDefault="00E963A1" w:rsidP="00336FF1"/>
    <w:p w:rsidR="005D36F8" w:rsidRDefault="00044213" w:rsidP="00336FF1">
      <w:r>
        <w:rPr>
          <w:b/>
        </w:rPr>
        <w:t>Уменьшить</w:t>
      </w:r>
      <w:r w:rsidR="00CC2D2E" w:rsidRPr="001A39B7">
        <w:rPr>
          <w:b/>
        </w:rPr>
        <w:t xml:space="preserve"> расходную часть</w:t>
      </w:r>
      <w:r w:rsidR="00CC2D2E">
        <w:t xml:space="preserve"> бюджета Криволукского сельского поселения на  </w:t>
      </w:r>
      <w:r w:rsidR="007D0C6D">
        <w:t>122,3</w:t>
      </w:r>
      <w:r w:rsidR="00873F99">
        <w:t xml:space="preserve"> </w:t>
      </w:r>
      <w:r w:rsidR="00CC2D2E">
        <w:t>тыс.</w:t>
      </w:r>
      <w:r w:rsidR="00DF5ACF">
        <w:t xml:space="preserve"> </w:t>
      </w:r>
      <w:r w:rsidR="00CC2D2E">
        <w:t>руб.</w:t>
      </w:r>
      <w:r w:rsidR="00DF5ACF">
        <w:t>, в том числе:</w:t>
      </w:r>
    </w:p>
    <w:p w:rsidR="00DF5ACF" w:rsidRDefault="00DF5ACF" w:rsidP="00336FF1"/>
    <w:p w:rsidR="00DF5ACF" w:rsidRDefault="00DF5ACF" w:rsidP="00336FF1">
      <w:r>
        <w:t>По «Муниципальной программе</w:t>
      </w:r>
      <w:r w:rsidRPr="00DF5ACF">
        <w:t xml:space="preserve"> "Эффективное управление органами местного самоуправления Криволукс</w:t>
      </w:r>
      <w:r>
        <w:t xml:space="preserve">кого </w:t>
      </w:r>
      <w:r w:rsidR="00871452">
        <w:t>сельского поселения на 2024-2027</w:t>
      </w:r>
      <w:r w:rsidRPr="00DF5ACF">
        <w:t xml:space="preserve"> годы "</w:t>
      </w:r>
      <w:r>
        <w:t>:</w:t>
      </w:r>
    </w:p>
    <w:p w:rsidR="00DF5ACF" w:rsidRDefault="00DF5ACF" w:rsidP="00336FF1"/>
    <w:p w:rsidR="00995A4D" w:rsidRDefault="00995A4D" w:rsidP="00995A4D">
      <w:pPr>
        <w:spacing w:line="480" w:lineRule="auto"/>
      </w:pPr>
      <w:r w:rsidRPr="00995A4D">
        <w:t>По Подпрограмме "</w:t>
      </w:r>
      <w:r w:rsidR="00000EB7" w:rsidRPr="00000EB7">
        <w:t xml:space="preserve"> Обустройство мест массового отдыха населения на водных объектах на территории Криволукского муницип</w:t>
      </w:r>
      <w:r w:rsidR="00000EB7">
        <w:t>ального образования на 2023-2027</w:t>
      </w:r>
      <w:r w:rsidR="00000EB7" w:rsidRPr="00000EB7">
        <w:t xml:space="preserve"> гг.</w:t>
      </w:r>
      <w:r>
        <w:t xml:space="preserve">" в сумме </w:t>
      </w:r>
      <w:r w:rsidR="00000EB7">
        <w:t>119,9</w:t>
      </w:r>
      <w:r w:rsidRPr="00995A4D">
        <w:t xml:space="preserve"> тыс. руб.</w:t>
      </w:r>
      <w:r w:rsidR="00000EB7">
        <w:t xml:space="preserve"> (уменьшение объема запланированных работ)</w:t>
      </w:r>
      <w:r w:rsidRPr="00995A4D">
        <w:t xml:space="preserve"> </w:t>
      </w:r>
    </w:p>
    <w:p w:rsidR="00A53B3A" w:rsidRDefault="00A53B3A" w:rsidP="00AB5900">
      <w:pPr>
        <w:spacing w:line="480" w:lineRule="auto"/>
      </w:pPr>
      <w:r w:rsidRPr="00A53B3A">
        <w:lastRenderedPageBreak/>
        <w:t>По Подпрограмме «Развитие культуры на территории Криволукского муниципального образования"</w:t>
      </w:r>
      <w:r w:rsidR="00000EB7">
        <w:t>:</w:t>
      </w:r>
      <w:r>
        <w:t xml:space="preserve"> </w:t>
      </w:r>
    </w:p>
    <w:p w:rsidR="00A53B3A" w:rsidRDefault="00A53B3A" w:rsidP="00AB5900">
      <w:pPr>
        <w:spacing w:line="480" w:lineRule="auto"/>
      </w:pPr>
      <w:r>
        <w:t>По виду расходов «</w:t>
      </w:r>
      <w:r w:rsidR="00000EB7" w:rsidRPr="00000EB7">
        <w:t>Прочая закупка товаров, работ и услуг</w:t>
      </w:r>
      <w:r>
        <w:t xml:space="preserve">» в сумме </w:t>
      </w:r>
      <w:r w:rsidR="00000EB7">
        <w:t>2,4</w:t>
      </w:r>
      <w:r w:rsidR="006B6DCD">
        <w:t xml:space="preserve"> </w:t>
      </w:r>
      <w:r>
        <w:t>тыс. руб.</w:t>
      </w:r>
      <w:r w:rsidR="00000EB7">
        <w:t xml:space="preserve"> (снижение </w:t>
      </w:r>
      <w:r w:rsidR="007D0C6D">
        <w:t xml:space="preserve">запланированных </w:t>
      </w:r>
      <w:r w:rsidR="00000EB7">
        <w:t>затрат</w:t>
      </w:r>
      <w:r w:rsidR="007D0C6D">
        <w:t>)</w:t>
      </w:r>
    </w:p>
    <w:p w:rsidR="00EA54BC" w:rsidRDefault="00EA54BC" w:rsidP="00DF5ACF">
      <w:pPr>
        <w:spacing w:line="480" w:lineRule="auto"/>
      </w:pPr>
      <w:r w:rsidRPr="00EA54BC">
        <w:rPr>
          <w:b/>
        </w:rPr>
        <w:t>Увеличить расходную часть</w:t>
      </w:r>
      <w:r>
        <w:t xml:space="preserve"> бюджета Криво</w:t>
      </w:r>
      <w:r w:rsidR="00873F99">
        <w:t xml:space="preserve">лукского сельского поселения на </w:t>
      </w:r>
      <w:r w:rsidR="007D0C6D">
        <w:t>3522,8</w:t>
      </w:r>
      <w:r w:rsidR="00873F99">
        <w:t xml:space="preserve">  </w:t>
      </w:r>
      <w:r>
        <w:t>тыс.</w:t>
      </w:r>
      <w:r w:rsidR="00507C3F">
        <w:t xml:space="preserve"> </w:t>
      </w:r>
      <w:r>
        <w:t>руб. в том числе:</w:t>
      </w:r>
    </w:p>
    <w:p w:rsidR="00EA54BC" w:rsidRDefault="00EA54BC" w:rsidP="00DF5ACF">
      <w:pPr>
        <w:spacing w:line="480" w:lineRule="auto"/>
      </w:pPr>
      <w:r w:rsidRPr="00EA54BC">
        <w:t xml:space="preserve">По «Муниципальной программе "Эффективное управление органами местного самоуправления Криволукского </w:t>
      </w:r>
      <w:r w:rsidR="007D0C6D">
        <w:t>сельского поселения на 2024-2027</w:t>
      </w:r>
      <w:r w:rsidRPr="00EA54BC">
        <w:t xml:space="preserve"> годы ":</w:t>
      </w:r>
    </w:p>
    <w:p w:rsidR="00044213" w:rsidRDefault="00044213" w:rsidP="00DF5ACF">
      <w:pPr>
        <w:spacing w:line="480" w:lineRule="auto"/>
      </w:pPr>
      <w:r>
        <w:t>По Подпрограмме «</w:t>
      </w:r>
      <w:r w:rsidRPr="00044213">
        <w:t>Обеспечение деятельности главы Криволукского сельского поселения"</w:t>
      </w:r>
      <w:r w:rsidR="00403033">
        <w:t xml:space="preserve"> на </w:t>
      </w:r>
      <w:r w:rsidR="007D0C6D">
        <w:t>130,2</w:t>
      </w:r>
      <w:r w:rsidR="00403033">
        <w:t xml:space="preserve"> тыс. руб. в том числе</w:t>
      </w:r>
      <w:r>
        <w:t xml:space="preserve">: </w:t>
      </w:r>
    </w:p>
    <w:p w:rsidR="00044213" w:rsidRDefault="00044213" w:rsidP="00DF5ACF">
      <w:pPr>
        <w:spacing w:line="480" w:lineRule="auto"/>
      </w:pPr>
      <w:r>
        <w:t>По виду расходов «</w:t>
      </w:r>
      <w:r w:rsidRPr="00044213">
        <w:t>Фонд оплаты труда государственных (муниципальных) органов</w:t>
      </w:r>
      <w:r>
        <w:t>» в сумме</w:t>
      </w:r>
      <w:r w:rsidR="00403033">
        <w:t xml:space="preserve"> </w:t>
      </w:r>
      <w:r w:rsidR="007D0C6D">
        <w:t>100,0</w:t>
      </w:r>
      <w:r w:rsidR="00403033">
        <w:t xml:space="preserve"> тыс. руб.</w:t>
      </w:r>
      <w:r w:rsidR="006B70E0">
        <w:t xml:space="preserve"> </w:t>
      </w:r>
      <w:r w:rsidR="00DC4379">
        <w:t>(заработная плата на 1 месяц</w:t>
      </w:r>
      <w:r w:rsidR="00EC5DB9">
        <w:t>).</w:t>
      </w:r>
    </w:p>
    <w:p w:rsidR="00403033" w:rsidRDefault="00403033" w:rsidP="00DF5ACF">
      <w:pPr>
        <w:spacing w:line="480" w:lineRule="auto"/>
      </w:pPr>
      <w:r>
        <w:t>По виду расходов «</w:t>
      </w:r>
      <w:r w:rsidRPr="00403033">
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</w:r>
      <w:r>
        <w:t xml:space="preserve">» в сумме </w:t>
      </w:r>
      <w:r w:rsidR="007D0C6D">
        <w:t>30,2</w:t>
      </w:r>
      <w:r>
        <w:t xml:space="preserve"> тыс.</w:t>
      </w:r>
      <w:r w:rsidR="00507C3F">
        <w:t xml:space="preserve"> </w:t>
      </w:r>
      <w:r>
        <w:t>руб.</w:t>
      </w:r>
      <w:r w:rsidR="00DC4379">
        <w:t xml:space="preserve"> (страховые взносы на 1 месяц</w:t>
      </w:r>
      <w:r w:rsidR="00EC5DB9">
        <w:t>).</w:t>
      </w:r>
    </w:p>
    <w:p w:rsidR="00EA54BC" w:rsidRDefault="00EA54BC" w:rsidP="00DF5ACF">
      <w:pPr>
        <w:spacing w:line="480" w:lineRule="auto"/>
      </w:pPr>
      <w:r>
        <w:t>По Подпрограмме</w:t>
      </w:r>
      <w:r w:rsidRPr="00EA54BC">
        <w:t xml:space="preserve"> "Обеспечение деятельности администрации и развитие муниципальной службы в Криволукском муниципальном образовании"</w:t>
      </w:r>
      <w:r w:rsidR="00403033">
        <w:t xml:space="preserve"> в сумме </w:t>
      </w:r>
      <w:r w:rsidR="007D0C6D">
        <w:t>2551,9</w:t>
      </w:r>
      <w:r w:rsidR="00403033">
        <w:t xml:space="preserve"> тыс.</w:t>
      </w:r>
      <w:r w:rsidR="00507C3F">
        <w:t xml:space="preserve"> </w:t>
      </w:r>
      <w:r w:rsidR="00403033">
        <w:t>руб. в том числе</w:t>
      </w:r>
      <w:r>
        <w:t>:</w:t>
      </w:r>
    </w:p>
    <w:p w:rsidR="00873F99" w:rsidRDefault="00873F99" w:rsidP="00DF5ACF">
      <w:pPr>
        <w:spacing w:line="480" w:lineRule="auto"/>
      </w:pPr>
      <w:r>
        <w:t>По виду расходов «</w:t>
      </w:r>
      <w:r w:rsidR="00403033" w:rsidRPr="00403033">
        <w:t>Фонд оплаты труда государственных (муниципальных) органов</w:t>
      </w:r>
      <w:r w:rsidR="00403033">
        <w:t xml:space="preserve">»  </w:t>
      </w:r>
      <w:r>
        <w:t xml:space="preserve">в сумме </w:t>
      </w:r>
      <w:r w:rsidR="007D0C6D">
        <w:t>1433,8</w:t>
      </w:r>
      <w:r w:rsidRPr="00873F99">
        <w:t xml:space="preserve"> тыс.</w:t>
      </w:r>
      <w:r w:rsidR="00507C3F">
        <w:t xml:space="preserve"> </w:t>
      </w:r>
      <w:r w:rsidRPr="00873F99">
        <w:t>руб</w:t>
      </w:r>
      <w:r w:rsidR="0051259F">
        <w:t>. (</w:t>
      </w:r>
      <w:r w:rsidR="007D0C6D">
        <w:t>заработная плата на 5</w:t>
      </w:r>
      <w:r w:rsidR="00DC4379">
        <w:t xml:space="preserve"> месяц</w:t>
      </w:r>
      <w:r w:rsidR="007D0C6D">
        <w:t>ев</w:t>
      </w:r>
      <w:r>
        <w:t>)</w:t>
      </w:r>
      <w:r w:rsidR="00403033">
        <w:t>.</w:t>
      </w:r>
    </w:p>
    <w:p w:rsidR="007D0C6D" w:rsidRDefault="007D0C6D" w:rsidP="00DF5ACF">
      <w:pPr>
        <w:spacing w:line="480" w:lineRule="auto"/>
      </w:pPr>
      <w:r>
        <w:t>По виду расходов «</w:t>
      </w:r>
      <w:r w:rsidRPr="007D0C6D">
        <w:t>Иные выплаты персоналу государственных (муниципальных) органов, за исключением фонда оплаты труда</w:t>
      </w:r>
      <w:r>
        <w:t xml:space="preserve">»  в сумме </w:t>
      </w:r>
      <w:r>
        <w:t>13,0</w:t>
      </w:r>
      <w:r w:rsidRPr="00873F99">
        <w:t xml:space="preserve"> тыс.</w:t>
      </w:r>
      <w:r>
        <w:t xml:space="preserve"> </w:t>
      </w:r>
      <w:r w:rsidRPr="00873F99">
        <w:t>руб</w:t>
      </w:r>
      <w:r>
        <w:t>. (</w:t>
      </w:r>
      <w:r>
        <w:t>проезд к месту отдыха и обратно</w:t>
      </w:r>
      <w:r>
        <w:t>).</w:t>
      </w:r>
    </w:p>
    <w:p w:rsidR="00403033" w:rsidRDefault="00403033" w:rsidP="00DF5ACF">
      <w:pPr>
        <w:spacing w:line="480" w:lineRule="auto"/>
      </w:pPr>
      <w:r w:rsidRPr="00403033">
        <w:t>По виду расходов «Взносы по обязательному социальному страхованию на выплаты денежного содержания и иные выплаты работникам государственных (муни</w:t>
      </w:r>
      <w:r>
        <w:t xml:space="preserve">ципальных) органов» в сумме </w:t>
      </w:r>
      <w:r w:rsidR="007D0C6D">
        <w:t>433,0</w:t>
      </w:r>
      <w:r w:rsidRPr="00403033">
        <w:t xml:space="preserve"> тыс.</w:t>
      </w:r>
      <w:r w:rsidR="00507C3F">
        <w:t xml:space="preserve"> </w:t>
      </w:r>
      <w:r w:rsidRPr="00403033">
        <w:t>руб.</w:t>
      </w:r>
      <w:r w:rsidR="006B70E0">
        <w:t xml:space="preserve"> (</w:t>
      </w:r>
      <w:r w:rsidR="00DC4379">
        <w:t>страховые взносы на 1 месяц</w:t>
      </w:r>
      <w:r w:rsidR="007D0C6D">
        <w:t>ев</w:t>
      </w:r>
      <w:r w:rsidR="00EC5DB9">
        <w:t>).</w:t>
      </w:r>
    </w:p>
    <w:p w:rsidR="007D0C6D" w:rsidRDefault="007D0C6D" w:rsidP="007D0C6D">
      <w:pPr>
        <w:spacing w:line="480" w:lineRule="auto"/>
      </w:pPr>
      <w:r>
        <w:lastRenderedPageBreak/>
        <w:t>По виду расходов «</w:t>
      </w:r>
      <w:r w:rsidRPr="007D0C6D">
        <w:t>Закупка товаров, работ и услуг в сфере информационно-коммуникационных технологий</w:t>
      </w:r>
      <w:r>
        <w:t xml:space="preserve">» в сумме </w:t>
      </w:r>
      <w:r>
        <w:t>210,2</w:t>
      </w:r>
      <w:r>
        <w:t xml:space="preserve"> тыс. руб.</w:t>
      </w:r>
      <w:r w:rsidR="003B7BF7">
        <w:t xml:space="preserve"> </w:t>
      </w:r>
      <w:r>
        <w:t>(услуги связи (интернет) в соответствии с договором)</w:t>
      </w:r>
    </w:p>
    <w:p w:rsidR="00E66566" w:rsidRDefault="00E66566" w:rsidP="00E66566">
      <w:pPr>
        <w:spacing w:line="480" w:lineRule="auto"/>
      </w:pPr>
      <w:r>
        <w:t>По виду расходов «</w:t>
      </w:r>
      <w:r w:rsidRPr="00E66566">
        <w:t>Прочая закупка товаров, работ и услуг</w:t>
      </w:r>
      <w:r>
        <w:t xml:space="preserve">» в сумме </w:t>
      </w:r>
      <w:r>
        <w:t>227,7</w:t>
      </w:r>
      <w:r>
        <w:t xml:space="preserve"> тыс. руб.</w:t>
      </w:r>
      <w:r w:rsidR="00561E90">
        <w:t xml:space="preserve"> (аренда гаража, ГСМ, ОСАГО</w:t>
      </w:r>
      <w:r w:rsidR="00561E90" w:rsidRPr="00561E90">
        <w:t xml:space="preserve"> </w:t>
      </w:r>
      <w:r w:rsidR="00561E90">
        <w:t>в соответствии с договорами)</w:t>
      </w:r>
    </w:p>
    <w:p w:rsidR="00561E90" w:rsidRDefault="00A86374" w:rsidP="00561E90">
      <w:pPr>
        <w:spacing w:line="480" w:lineRule="auto"/>
      </w:pPr>
      <w:r>
        <w:t>По виду расходов «</w:t>
      </w:r>
      <w:r w:rsidRPr="00A86374">
        <w:t>Закупка энергетических ресурсов</w:t>
      </w:r>
      <w:r>
        <w:t xml:space="preserve">» в сумме </w:t>
      </w:r>
      <w:r w:rsidR="00E66566">
        <w:t>203,4</w:t>
      </w:r>
      <w:r>
        <w:t xml:space="preserve"> тыс. руб.</w:t>
      </w:r>
      <w:r w:rsidR="00561E90" w:rsidRPr="00561E90">
        <w:t xml:space="preserve"> </w:t>
      </w:r>
      <w:r w:rsidR="00561E90">
        <w:t>(</w:t>
      </w:r>
      <w:r w:rsidR="00561E90">
        <w:t>теплоснабжение, электроэнергия</w:t>
      </w:r>
      <w:r w:rsidR="00561E90" w:rsidRPr="00561E90">
        <w:t xml:space="preserve"> </w:t>
      </w:r>
      <w:r w:rsidR="00561E90">
        <w:t>в соответствии с договорами)</w:t>
      </w:r>
    </w:p>
    <w:p w:rsidR="00E66566" w:rsidRDefault="00E66566" w:rsidP="00DF5ACF">
      <w:pPr>
        <w:spacing w:line="480" w:lineRule="auto"/>
      </w:pPr>
      <w:r w:rsidRPr="00E66566">
        <w:t xml:space="preserve">По виду расходов «Иные межбюджетные трансферты» в сумме </w:t>
      </w:r>
      <w:r>
        <w:t>28,3</w:t>
      </w:r>
      <w:r w:rsidRPr="00E66566">
        <w:t xml:space="preserve"> тыс. руб.</w:t>
      </w:r>
      <w:r>
        <w:t xml:space="preserve"> (</w:t>
      </w:r>
      <w:r w:rsidRPr="00E66566">
        <w:t>на осуществление переданных полномочий по формированию и исполнению бюджета поселения</w:t>
      </w:r>
      <w:r>
        <w:t xml:space="preserve"> в соответствии с договором)</w:t>
      </w:r>
    </w:p>
    <w:p w:rsidR="0055423A" w:rsidRDefault="0055423A" w:rsidP="00DF5ACF">
      <w:pPr>
        <w:spacing w:line="480" w:lineRule="auto"/>
      </w:pPr>
      <w:r>
        <w:t>По основному мероприятию «</w:t>
      </w:r>
      <w:r w:rsidRPr="0055423A">
        <w:t>Осуществление первичного воинского учета на территориях, где отсутствуют военные комиссариаты</w:t>
      </w:r>
      <w:r>
        <w:t>»</w:t>
      </w:r>
      <w:r w:rsidR="00E66566">
        <w:t>:</w:t>
      </w:r>
      <w:r>
        <w:t xml:space="preserve"> </w:t>
      </w:r>
    </w:p>
    <w:p w:rsidR="0055423A" w:rsidRDefault="0055423A" w:rsidP="00DF5ACF">
      <w:pPr>
        <w:spacing w:line="480" w:lineRule="auto"/>
      </w:pPr>
      <w:r>
        <w:t>По виду расходов «</w:t>
      </w:r>
      <w:r w:rsidR="00E66566" w:rsidRPr="00E66566">
        <w:t>Фонд оплаты труда государственных (муниципальных) органов</w:t>
      </w:r>
      <w:r>
        <w:t xml:space="preserve">» в сумме </w:t>
      </w:r>
      <w:r w:rsidR="00E66566">
        <w:t>1,8</w:t>
      </w:r>
      <w:r>
        <w:t xml:space="preserve"> тыс. руб.</w:t>
      </w:r>
      <w:r w:rsidR="00561E90">
        <w:t xml:space="preserve"> (в соответствии с Постановлением Правительства Иркутской области №624-пп от 28.07.2025г.)</w:t>
      </w:r>
    </w:p>
    <w:p w:rsidR="003B7BF7" w:rsidRDefault="003B7BF7" w:rsidP="003B7BF7">
      <w:pPr>
        <w:spacing w:line="480" w:lineRule="auto"/>
      </w:pPr>
      <w:r>
        <w:t>По виду расходов «</w:t>
      </w:r>
      <w:r w:rsidRPr="003B7BF7">
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</w:r>
      <w:r>
        <w:t xml:space="preserve">» в сумме </w:t>
      </w:r>
      <w:r w:rsidR="00561E90">
        <w:t>0,6</w:t>
      </w:r>
      <w:r>
        <w:t xml:space="preserve"> тыс. руб.</w:t>
      </w:r>
      <w:r w:rsidR="00561E90" w:rsidRPr="00561E90">
        <w:t xml:space="preserve"> </w:t>
      </w:r>
      <w:r w:rsidR="00561E90">
        <w:t>(в соответствии с Постановлением Правительства Иркутской области №624-пп от 28.07.2025г.)</w:t>
      </w:r>
      <w:bookmarkStart w:id="0" w:name="_GoBack"/>
      <w:bookmarkEnd w:id="0"/>
    </w:p>
    <w:p w:rsidR="003B7BF7" w:rsidRDefault="003B7BF7" w:rsidP="00DF5ACF">
      <w:pPr>
        <w:spacing w:line="480" w:lineRule="auto"/>
      </w:pPr>
      <w:r>
        <w:t>По Подпрограмме «</w:t>
      </w:r>
      <w:r w:rsidRPr="003B7BF7">
        <w:t>Развитие культуры на территории Криволукского муниципального образования</w:t>
      </w:r>
      <w:r w:rsidRPr="00044213">
        <w:t>"</w:t>
      </w:r>
      <w:r>
        <w:t xml:space="preserve"> на </w:t>
      </w:r>
      <w:r>
        <w:t>840,8</w:t>
      </w:r>
      <w:r>
        <w:t xml:space="preserve"> тыс. руб. в том числе:</w:t>
      </w:r>
    </w:p>
    <w:p w:rsidR="003B7BF7" w:rsidRDefault="003B7BF7" w:rsidP="003B7BF7">
      <w:pPr>
        <w:spacing w:line="480" w:lineRule="auto"/>
      </w:pPr>
      <w:r>
        <w:t>По виду расходов «</w:t>
      </w:r>
      <w:r w:rsidRPr="00403033">
        <w:t xml:space="preserve">Фонд оплаты труда </w:t>
      </w:r>
      <w:r w:rsidRPr="003B7BF7">
        <w:t>учреждений</w:t>
      </w:r>
      <w:r>
        <w:t xml:space="preserve">»  в сумме </w:t>
      </w:r>
      <w:r>
        <w:t>79,6</w:t>
      </w:r>
      <w:r w:rsidRPr="00873F99">
        <w:t xml:space="preserve"> тыс.</w:t>
      </w:r>
      <w:r>
        <w:t xml:space="preserve"> </w:t>
      </w:r>
      <w:r w:rsidRPr="00873F99">
        <w:t>руб</w:t>
      </w:r>
      <w:r>
        <w:t xml:space="preserve">. (заработная плата </w:t>
      </w:r>
      <w:r>
        <w:t>до конца года</w:t>
      </w:r>
      <w:r>
        <w:t>).</w:t>
      </w:r>
    </w:p>
    <w:p w:rsidR="003B7BF7" w:rsidRDefault="003B7BF7" w:rsidP="003B7BF7">
      <w:pPr>
        <w:spacing w:line="480" w:lineRule="auto"/>
      </w:pPr>
      <w:r>
        <w:t>По виду расходов «</w:t>
      </w:r>
      <w:r w:rsidRPr="007D0C6D">
        <w:t xml:space="preserve">Иные выплаты персоналу </w:t>
      </w:r>
      <w:r w:rsidRPr="003B7BF7">
        <w:t>учреждений, за исключением фонда оплаты труда</w:t>
      </w:r>
      <w:r>
        <w:t xml:space="preserve">»  в сумме </w:t>
      </w:r>
      <w:r>
        <w:t>244,9</w:t>
      </w:r>
      <w:r w:rsidRPr="00873F99">
        <w:t xml:space="preserve"> тыс.</w:t>
      </w:r>
      <w:r>
        <w:t xml:space="preserve"> </w:t>
      </w:r>
      <w:r w:rsidRPr="00873F99">
        <w:t>руб</w:t>
      </w:r>
      <w:r>
        <w:t>. (проезд к месту отдыха и обратно).</w:t>
      </w:r>
    </w:p>
    <w:p w:rsidR="003B7BF7" w:rsidRDefault="003B7BF7" w:rsidP="003B7BF7">
      <w:pPr>
        <w:spacing w:line="480" w:lineRule="auto"/>
      </w:pPr>
      <w:r w:rsidRPr="00403033">
        <w:lastRenderedPageBreak/>
        <w:t>По виду расходов «</w:t>
      </w:r>
      <w:r w:rsidRPr="003B7BF7">
        <w:t>Взносы по обязательному социальному страхованию на выплаты по оплате труда работников и иные выплаты</w:t>
      </w:r>
      <w:r>
        <w:t xml:space="preserve">» в сумме </w:t>
      </w:r>
      <w:r>
        <w:t>24,0</w:t>
      </w:r>
      <w:r w:rsidRPr="00403033">
        <w:t xml:space="preserve"> тыс.</w:t>
      </w:r>
      <w:r>
        <w:t xml:space="preserve"> </w:t>
      </w:r>
      <w:r w:rsidRPr="00403033">
        <w:t>руб.</w:t>
      </w:r>
      <w:r>
        <w:t xml:space="preserve"> (страховые взносы </w:t>
      </w:r>
      <w:r>
        <w:t>до конца года</w:t>
      </w:r>
      <w:r>
        <w:t>).</w:t>
      </w:r>
    </w:p>
    <w:p w:rsidR="003B7BF7" w:rsidRDefault="003B7BF7" w:rsidP="003B7BF7">
      <w:pPr>
        <w:spacing w:line="480" w:lineRule="auto"/>
      </w:pPr>
      <w:r>
        <w:t>По виду расходов «</w:t>
      </w:r>
      <w:r w:rsidRPr="007D0C6D">
        <w:t>Закупка товаров, работ и услуг в сфере информационно-коммуникационных технологий</w:t>
      </w:r>
      <w:r>
        <w:t>» в сумме 2</w:t>
      </w:r>
      <w:r>
        <w:t>21,4</w:t>
      </w:r>
      <w:r>
        <w:t>тыс. руб.</w:t>
      </w:r>
      <w:r>
        <w:t xml:space="preserve"> </w:t>
      </w:r>
      <w:r>
        <w:t>(услуги связи (интернет) в соответствии с договором)</w:t>
      </w:r>
    </w:p>
    <w:p w:rsidR="003B7BF7" w:rsidRDefault="003B7BF7" w:rsidP="003B7BF7">
      <w:pPr>
        <w:spacing w:line="480" w:lineRule="auto"/>
      </w:pPr>
      <w:r>
        <w:t>По виду расходов «</w:t>
      </w:r>
      <w:r w:rsidRPr="00A86374">
        <w:t>Закупка энергетических ресурсов</w:t>
      </w:r>
      <w:r>
        <w:t xml:space="preserve">» в сумме </w:t>
      </w:r>
      <w:r>
        <w:t>270,9</w:t>
      </w:r>
      <w:r>
        <w:t xml:space="preserve"> тыс. руб.</w:t>
      </w:r>
      <w:r w:rsidR="00561E90" w:rsidRPr="00561E90">
        <w:t xml:space="preserve"> </w:t>
      </w:r>
      <w:r w:rsidR="00561E90">
        <w:t>(</w:t>
      </w:r>
      <w:r w:rsidR="00561E90">
        <w:t>теплоснабжение</w:t>
      </w:r>
      <w:r w:rsidR="00561E90">
        <w:t xml:space="preserve"> в соответствии с договором)</w:t>
      </w:r>
    </w:p>
    <w:p w:rsidR="00E66566" w:rsidRDefault="00E66566" w:rsidP="00DF5ACF">
      <w:pPr>
        <w:spacing w:line="480" w:lineRule="auto"/>
      </w:pPr>
    </w:p>
    <w:p w:rsidR="0086248E" w:rsidRDefault="0086248E" w:rsidP="0086248E">
      <w:pPr>
        <w:spacing w:line="480" w:lineRule="auto"/>
      </w:pPr>
    </w:p>
    <w:p w:rsidR="00336FF1" w:rsidRDefault="00336FF1" w:rsidP="00336FF1"/>
    <w:p w:rsidR="00336FF1" w:rsidRDefault="00336FF1" w:rsidP="00336FF1">
      <w:r>
        <w:t>Руково</w:t>
      </w:r>
      <w:r w:rsidR="00703EB4">
        <w:t>дитель: Хорошева</w:t>
      </w:r>
      <w:r>
        <w:t xml:space="preserve"> Валентина Ивановна</w:t>
      </w:r>
    </w:p>
    <w:p w:rsidR="00336FF1" w:rsidRDefault="00336FF1" w:rsidP="00336FF1">
      <w:r>
        <w:t xml:space="preserve">Главный бухгалтер: </w:t>
      </w:r>
      <w:proofErr w:type="spellStart"/>
      <w:r w:rsidR="003B7BF7">
        <w:t>Кистенева</w:t>
      </w:r>
      <w:proofErr w:type="spellEnd"/>
      <w:r w:rsidR="003B7BF7">
        <w:t xml:space="preserve"> Наталья Борисовна</w:t>
      </w:r>
      <w:r>
        <w:t xml:space="preserve"> </w:t>
      </w:r>
    </w:p>
    <w:p w:rsidR="00336FF1" w:rsidRDefault="00336FF1" w:rsidP="00336FF1">
      <w:r>
        <w:t xml:space="preserve">Исполнитель: </w:t>
      </w:r>
      <w:proofErr w:type="spellStart"/>
      <w:r w:rsidR="003B7BF7" w:rsidRPr="003B7BF7">
        <w:t>Кистенева</w:t>
      </w:r>
      <w:proofErr w:type="spellEnd"/>
      <w:r w:rsidR="003B7BF7" w:rsidRPr="003B7BF7">
        <w:t xml:space="preserve"> Наталья Борисовна</w:t>
      </w:r>
      <w:r>
        <w:tab/>
      </w:r>
      <w:r>
        <w:tab/>
      </w:r>
    </w:p>
    <w:p w:rsidR="00336FF1" w:rsidRDefault="00336FF1" w:rsidP="00336FF1">
      <w:r>
        <w:t>8(39568)44041</w:t>
      </w:r>
    </w:p>
    <w:p w:rsidR="00336FF1" w:rsidRDefault="00336FF1" w:rsidP="00336FF1"/>
    <w:p w:rsidR="00336FF1" w:rsidRDefault="00336FF1" w:rsidP="00336FF1">
      <w:r>
        <w:t xml:space="preserve">Руководитель    __________________              Хорошева В.И. </w:t>
      </w:r>
    </w:p>
    <w:p w:rsidR="00336FF1" w:rsidRDefault="00336FF1" w:rsidP="00336FF1">
      <w:r>
        <w:t xml:space="preserve">                                   (подпись)               (расшифровка подписи)</w:t>
      </w:r>
    </w:p>
    <w:p w:rsidR="00336FF1" w:rsidRDefault="00336FF1" w:rsidP="00336FF1"/>
    <w:p w:rsidR="00336FF1" w:rsidRDefault="00336FF1" w:rsidP="00336FF1"/>
    <w:p w:rsidR="00336FF1" w:rsidRDefault="00336FF1" w:rsidP="00336FF1">
      <w:r>
        <w:t xml:space="preserve">Главный             ________________________        </w:t>
      </w:r>
      <w:proofErr w:type="spellStart"/>
      <w:r w:rsidR="003B7BF7">
        <w:t>Кистенева</w:t>
      </w:r>
      <w:proofErr w:type="spellEnd"/>
      <w:r w:rsidR="003B7BF7">
        <w:t xml:space="preserve"> Н.Б.</w:t>
      </w:r>
    </w:p>
    <w:p w:rsidR="00336FF1" w:rsidRDefault="00336FF1" w:rsidP="00336FF1">
      <w:r>
        <w:t>бухгалтер                         (подпись)                 (расшифровка подписи)</w:t>
      </w:r>
    </w:p>
    <w:p w:rsidR="00336FF1" w:rsidRDefault="00336FF1" w:rsidP="00336FF1"/>
    <w:p w:rsidR="00336FF1" w:rsidRPr="00336FF1" w:rsidRDefault="00336FF1"/>
    <w:sectPr w:rsidR="00336FF1" w:rsidRPr="00336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C47E9"/>
    <w:multiLevelType w:val="hybridMultilevel"/>
    <w:tmpl w:val="09348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622195"/>
    <w:multiLevelType w:val="hybridMultilevel"/>
    <w:tmpl w:val="F4A033A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68"/>
    <w:rsid w:val="00000EB7"/>
    <w:rsid w:val="0002391E"/>
    <w:rsid w:val="00037A4C"/>
    <w:rsid w:val="00044213"/>
    <w:rsid w:val="000768F9"/>
    <w:rsid w:val="00086409"/>
    <w:rsid w:val="000B2BC4"/>
    <w:rsid w:val="000B399F"/>
    <w:rsid w:val="000F7E5F"/>
    <w:rsid w:val="001052E4"/>
    <w:rsid w:val="001449EF"/>
    <w:rsid w:val="0015138B"/>
    <w:rsid w:val="001A39B7"/>
    <w:rsid w:val="001C2025"/>
    <w:rsid w:val="001D4F2B"/>
    <w:rsid w:val="001D77D8"/>
    <w:rsid w:val="001E100D"/>
    <w:rsid w:val="001E3671"/>
    <w:rsid w:val="00232531"/>
    <w:rsid w:val="00294C93"/>
    <w:rsid w:val="002C4298"/>
    <w:rsid w:val="002D28DE"/>
    <w:rsid w:val="002E6023"/>
    <w:rsid w:val="0030785E"/>
    <w:rsid w:val="00311D78"/>
    <w:rsid w:val="00336FF1"/>
    <w:rsid w:val="00341268"/>
    <w:rsid w:val="003558C2"/>
    <w:rsid w:val="003624D5"/>
    <w:rsid w:val="003715B9"/>
    <w:rsid w:val="0038053F"/>
    <w:rsid w:val="003B7BF7"/>
    <w:rsid w:val="003D67CF"/>
    <w:rsid w:val="00400737"/>
    <w:rsid w:val="00403033"/>
    <w:rsid w:val="00426C45"/>
    <w:rsid w:val="004653CE"/>
    <w:rsid w:val="00494E24"/>
    <w:rsid w:val="0049581E"/>
    <w:rsid w:val="00495BFB"/>
    <w:rsid w:val="004E300A"/>
    <w:rsid w:val="004E4A70"/>
    <w:rsid w:val="004E5EEC"/>
    <w:rsid w:val="00507C3F"/>
    <w:rsid w:val="0051259F"/>
    <w:rsid w:val="00525B1C"/>
    <w:rsid w:val="0053122F"/>
    <w:rsid w:val="00532BF6"/>
    <w:rsid w:val="0055423A"/>
    <w:rsid w:val="00561E90"/>
    <w:rsid w:val="005A22CB"/>
    <w:rsid w:val="005B007B"/>
    <w:rsid w:val="005D36F8"/>
    <w:rsid w:val="005E4B91"/>
    <w:rsid w:val="005F555D"/>
    <w:rsid w:val="0062302D"/>
    <w:rsid w:val="006605F0"/>
    <w:rsid w:val="006936D2"/>
    <w:rsid w:val="006B6DCD"/>
    <w:rsid w:val="006B70E0"/>
    <w:rsid w:val="006E7819"/>
    <w:rsid w:val="00703EB4"/>
    <w:rsid w:val="0073597A"/>
    <w:rsid w:val="007436A6"/>
    <w:rsid w:val="00753C6E"/>
    <w:rsid w:val="007D0C6D"/>
    <w:rsid w:val="007D1DB5"/>
    <w:rsid w:val="007F7D0D"/>
    <w:rsid w:val="0082341C"/>
    <w:rsid w:val="0086248E"/>
    <w:rsid w:val="00871452"/>
    <w:rsid w:val="00873F99"/>
    <w:rsid w:val="008A2330"/>
    <w:rsid w:val="008A605D"/>
    <w:rsid w:val="008B1AB9"/>
    <w:rsid w:val="008C391A"/>
    <w:rsid w:val="00933660"/>
    <w:rsid w:val="00953087"/>
    <w:rsid w:val="0097575D"/>
    <w:rsid w:val="00995A4D"/>
    <w:rsid w:val="009A3C99"/>
    <w:rsid w:val="00A14A97"/>
    <w:rsid w:val="00A24D61"/>
    <w:rsid w:val="00A37142"/>
    <w:rsid w:val="00A53B3A"/>
    <w:rsid w:val="00A84AF4"/>
    <w:rsid w:val="00A86374"/>
    <w:rsid w:val="00A97B36"/>
    <w:rsid w:val="00AB0932"/>
    <w:rsid w:val="00AB5900"/>
    <w:rsid w:val="00AC79DE"/>
    <w:rsid w:val="00AF25EF"/>
    <w:rsid w:val="00B0330D"/>
    <w:rsid w:val="00B8333D"/>
    <w:rsid w:val="00BF0DCE"/>
    <w:rsid w:val="00C1625C"/>
    <w:rsid w:val="00C7235B"/>
    <w:rsid w:val="00C72C9F"/>
    <w:rsid w:val="00C76490"/>
    <w:rsid w:val="00C808DA"/>
    <w:rsid w:val="00CB318B"/>
    <w:rsid w:val="00CC2D2E"/>
    <w:rsid w:val="00D04995"/>
    <w:rsid w:val="00D07A62"/>
    <w:rsid w:val="00D16B47"/>
    <w:rsid w:val="00D22CCE"/>
    <w:rsid w:val="00D52D52"/>
    <w:rsid w:val="00D5616A"/>
    <w:rsid w:val="00D72689"/>
    <w:rsid w:val="00D932A9"/>
    <w:rsid w:val="00DA3B10"/>
    <w:rsid w:val="00DC4379"/>
    <w:rsid w:val="00DD4CB4"/>
    <w:rsid w:val="00DF5ACF"/>
    <w:rsid w:val="00DF7526"/>
    <w:rsid w:val="00E13FED"/>
    <w:rsid w:val="00E1436C"/>
    <w:rsid w:val="00E6638A"/>
    <w:rsid w:val="00E66566"/>
    <w:rsid w:val="00E963A1"/>
    <w:rsid w:val="00EA54BC"/>
    <w:rsid w:val="00EB3D7F"/>
    <w:rsid w:val="00EC5DB9"/>
    <w:rsid w:val="00ED260B"/>
    <w:rsid w:val="00F17138"/>
    <w:rsid w:val="00F17168"/>
    <w:rsid w:val="00F25FAA"/>
    <w:rsid w:val="00F53019"/>
    <w:rsid w:val="00F5415F"/>
    <w:rsid w:val="00F81568"/>
    <w:rsid w:val="00F9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2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49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9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2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49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49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B1C5D-B097-4CF4-9501-E42CC1610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1803</TotalTime>
  <Pages>1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62</cp:revision>
  <cp:lastPrinted>2024-02-16T02:31:00Z</cp:lastPrinted>
  <dcterms:created xsi:type="dcterms:W3CDTF">2022-07-19T01:59:00Z</dcterms:created>
  <dcterms:modified xsi:type="dcterms:W3CDTF">2025-08-26T06:43:00Z</dcterms:modified>
</cp:coreProperties>
</file>